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Zucchini Carpaccio</w:t>
      </w: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(adapted from La Madonna del Piatto)</w:t>
      </w:r>
    </w:p>
    <w:p>
      <w:pPr>
        <w:pStyle w:val="Body"/>
        <w:jc w:val="center"/>
        <w:rPr>
          <w:sz w:val="26"/>
          <w:szCs w:val="26"/>
        </w:rPr>
      </w:pP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Ingredients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 medium zucchini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Juice of 1/2 lemon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 TBS olive oil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 TBS toasted pine nuts (pignoli)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 garlic cloves, thinly sliced and germ removed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 tsp. good quality balsamic vinegar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Fruity olive oil for finishing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Directions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Thinly slide the zucchini lengthwise with a vegetable peeler or mandolin, being careful not to break the slices.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Place zucchini ribbons in a colander, sprinkle with salt and let drain for 30 minutes.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Pat zucchini ribbons dry using a paper towel.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Arrange zucchini in layers in a shallow serving dish and place slices of garlic between the layers.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Drizzle with lemon juice and allow the zucchini to marinate at room temperature for at least 15 minutes and up to an hour. ( If you have more than 2 layers, you will need to turn the zucchini upside down every 15 minutes to evenly coat the ribbons with lemon juice.)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Before serving, remove the garlic slices. Drizzle the zucchini with a fruity olive oil, top with pignoli and a few drops of balsamic vinegar.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>Serve at room temperature as a side dish or as part of an antipasto.</w:t>
      </w:r>
      <w:r>
        <w:rPr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-920749</wp:posOffset>
            </wp:positionH>
            <wp:positionV relativeFrom="page">
              <wp:posOffset>155140</wp:posOffset>
            </wp:positionV>
            <wp:extent cx="2935803" cy="15185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final version 2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inal version 2 copy.jpg" descr="logo final version 2 cop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03" cy="151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